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F8E4C" w14:textId="65AC57D1" w:rsidR="00C8180D" w:rsidRDefault="006E341B" w:rsidP="00371095">
      <w:pPr>
        <w:jc w:val="center"/>
        <w:rPr>
          <w:lang w:val="fr-FR"/>
        </w:rPr>
      </w:pPr>
      <w:r>
        <w:rPr>
          <w:lang w:val="fr-FR"/>
        </w:rPr>
        <w:t>Legal Mentions</w:t>
      </w:r>
    </w:p>
    <w:p w14:paraId="00332251" w14:textId="77777777" w:rsidR="006E341B" w:rsidRDefault="006E341B">
      <w:pPr>
        <w:rPr>
          <w:lang w:val="fr-FR"/>
        </w:rPr>
      </w:pPr>
    </w:p>
    <w:p w14:paraId="1F0F06EE" w14:textId="77777777" w:rsidR="006E341B" w:rsidRPr="00371095" w:rsidRDefault="006E341B" w:rsidP="007828E6">
      <w:pPr>
        <w:jc w:val="center"/>
        <w:rPr>
          <w:u w:val="single"/>
          <w:lang w:val="fr-FR"/>
        </w:rPr>
      </w:pPr>
      <w:proofErr w:type="spellStart"/>
      <w:r w:rsidRPr="00371095">
        <w:rPr>
          <w:u w:val="single"/>
          <w:lang w:val="fr-FR"/>
        </w:rPr>
        <w:t>Company</w:t>
      </w:r>
      <w:proofErr w:type="spellEnd"/>
      <w:r w:rsidRPr="00371095">
        <w:rPr>
          <w:u w:val="single"/>
          <w:lang w:val="fr-FR"/>
        </w:rPr>
        <w:t xml:space="preserve"> Identification</w:t>
      </w:r>
    </w:p>
    <w:p w14:paraId="5C999579" w14:textId="77777777" w:rsidR="006E341B" w:rsidRDefault="006E341B">
      <w:pPr>
        <w:rPr>
          <w:lang w:val="fr-FR"/>
        </w:rPr>
      </w:pPr>
      <w:r>
        <w:rPr>
          <w:lang w:val="fr-FR"/>
        </w:rPr>
        <w:t xml:space="preserve">Savoir </w:t>
      </w:r>
      <w:proofErr w:type="spellStart"/>
      <w:r>
        <w:rPr>
          <w:lang w:val="fr-FR"/>
        </w:rPr>
        <w:t>Travel</w:t>
      </w:r>
      <w:proofErr w:type="spellEnd"/>
      <w:r>
        <w:rPr>
          <w:lang w:val="fr-FR"/>
        </w:rPr>
        <w:t xml:space="preserve"> Design, SAS</w:t>
      </w:r>
    </w:p>
    <w:p w14:paraId="05B76A0E" w14:textId="77777777" w:rsidR="006E341B" w:rsidRDefault="006E341B">
      <w:pPr>
        <w:rPr>
          <w:lang w:val="fr-FR"/>
        </w:rPr>
      </w:pPr>
      <w:r>
        <w:rPr>
          <w:lang w:val="fr-FR"/>
        </w:rPr>
        <w:t>481, chemin de l’</w:t>
      </w:r>
      <w:proofErr w:type="spellStart"/>
      <w:r>
        <w:rPr>
          <w:lang w:val="fr-FR"/>
        </w:rPr>
        <w:t>Hubac</w:t>
      </w:r>
      <w:proofErr w:type="spellEnd"/>
    </w:p>
    <w:p w14:paraId="53100630" w14:textId="77777777" w:rsidR="006E341B" w:rsidRDefault="006E341B">
      <w:pPr>
        <w:rPr>
          <w:lang w:val="fr-FR"/>
        </w:rPr>
      </w:pPr>
      <w:r>
        <w:rPr>
          <w:lang w:val="fr-FR"/>
        </w:rPr>
        <w:t>06620 Le Bar sur Loup</w:t>
      </w:r>
    </w:p>
    <w:p w14:paraId="551989EF" w14:textId="4416D0DE" w:rsidR="006E341B" w:rsidRPr="006E341B" w:rsidRDefault="006E341B">
      <w:r w:rsidRPr="006E341B">
        <w:t xml:space="preserve">Siret / Siren with a shared </w:t>
      </w:r>
      <w:proofErr w:type="spellStart"/>
      <w:r w:rsidRPr="006E341B">
        <w:t>capta</w:t>
      </w:r>
      <w:r w:rsidR="00371095">
        <w:t>l</w:t>
      </w:r>
      <w:proofErr w:type="spellEnd"/>
      <w:r w:rsidRPr="006E341B">
        <w:t xml:space="preserve"> amount of 1000€</w:t>
      </w:r>
      <w:r w:rsidR="008D6818">
        <w:t xml:space="preserve">  Siren: 993 075 191 00011</w:t>
      </w:r>
    </w:p>
    <w:p w14:paraId="71657DC2" w14:textId="77777777" w:rsidR="006E341B" w:rsidRDefault="006E341B">
      <w:r>
        <w:t>RCS</w:t>
      </w:r>
    </w:p>
    <w:p w14:paraId="3B4B2A58" w14:textId="77777777" w:rsidR="006E341B" w:rsidRDefault="006E341B">
      <w:r>
        <w:t xml:space="preserve">Intra-community VAT number: </w:t>
      </w:r>
    </w:p>
    <w:p w14:paraId="495610AF" w14:textId="77777777" w:rsidR="006E341B" w:rsidRDefault="006E341B">
      <w:r>
        <w:t>Phone number: + 33 6 63 05 71 55</w:t>
      </w:r>
    </w:p>
    <w:p w14:paraId="7B14F76F" w14:textId="7E56BB4E" w:rsidR="006E341B" w:rsidRDefault="006E341B">
      <w:r>
        <w:t xml:space="preserve">Email: </w:t>
      </w:r>
      <w:hyperlink r:id="rId5" w:history="1">
        <w:r w:rsidRPr="006D08AD">
          <w:rPr>
            <w:rStyle w:val="Hyperlink"/>
          </w:rPr>
          <w:t>sandra@savoirtraveldesign.com</w:t>
        </w:r>
      </w:hyperlink>
    </w:p>
    <w:p w14:paraId="3ACFF2B9" w14:textId="77777777" w:rsidR="006E341B" w:rsidRDefault="006E341B"/>
    <w:p w14:paraId="1477710E" w14:textId="6B6E10E3" w:rsidR="007828E6" w:rsidRPr="00371095" w:rsidRDefault="007828E6" w:rsidP="007828E6">
      <w:pPr>
        <w:jc w:val="center"/>
        <w:rPr>
          <w:u w:val="single"/>
        </w:rPr>
      </w:pPr>
      <w:r w:rsidRPr="00371095">
        <w:rPr>
          <w:u w:val="single"/>
        </w:rPr>
        <w:t>Website Host</w:t>
      </w:r>
    </w:p>
    <w:p w14:paraId="7FE5631C" w14:textId="1A5707A7" w:rsidR="007828E6" w:rsidRDefault="007828E6">
      <w:r>
        <w:t>Hosting company: Wix Inc: PO box 40190 San Francisco CA 94140 USA</w:t>
      </w:r>
    </w:p>
    <w:p w14:paraId="3810978E" w14:textId="13CDAE97" w:rsidR="007828E6" w:rsidRDefault="007828E6">
      <w:r>
        <w:t>Telephone: + 1 800 600 0949</w:t>
      </w:r>
    </w:p>
    <w:p w14:paraId="6E6EA422" w14:textId="28D948CF" w:rsidR="007828E6" w:rsidRPr="008D6818" w:rsidRDefault="007828E6">
      <w:r w:rsidRPr="008D6818">
        <w:t xml:space="preserve">E mail: </w:t>
      </w:r>
      <w:hyperlink r:id="rId6" w:history="1">
        <w:r w:rsidRPr="008D6818">
          <w:rPr>
            <w:rStyle w:val="Hyperlink"/>
          </w:rPr>
          <w:t>support@wix.com</w:t>
        </w:r>
      </w:hyperlink>
    </w:p>
    <w:p w14:paraId="5C2C0FCB" w14:textId="6ED697AD" w:rsidR="007828E6" w:rsidRPr="008D6818" w:rsidRDefault="007828E6">
      <w:r w:rsidRPr="008D6818">
        <w:t xml:space="preserve">Publication </w:t>
      </w:r>
      <w:proofErr w:type="gramStart"/>
      <w:r w:rsidRPr="008D6818">
        <w:t>director :</w:t>
      </w:r>
      <w:proofErr w:type="gramEnd"/>
      <w:r w:rsidRPr="008D6818">
        <w:t xml:space="preserve"> Sandra Rouchaleau – Founder &amp; managing director</w:t>
      </w:r>
    </w:p>
    <w:p w14:paraId="5B69D721" w14:textId="4C01322D" w:rsidR="007828E6" w:rsidRPr="008D6818" w:rsidRDefault="00371095" w:rsidP="007828E6">
      <w:pPr>
        <w:jc w:val="center"/>
        <w:rPr>
          <w:u w:val="single"/>
        </w:rPr>
      </w:pPr>
      <w:proofErr w:type="spellStart"/>
      <w:r w:rsidRPr="008D6818">
        <w:rPr>
          <w:u w:val="single"/>
        </w:rPr>
        <w:t>Intellectuel</w:t>
      </w:r>
      <w:proofErr w:type="spellEnd"/>
      <w:r w:rsidR="007828E6" w:rsidRPr="008D6818">
        <w:rPr>
          <w:u w:val="single"/>
        </w:rPr>
        <w:t xml:space="preserve"> Property</w:t>
      </w:r>
    </w:p>
    <w:p w14:paraId="5ACFAA54" w14:textId="52C100F7" w:rsidR="007828E6" w:rsidRDefault="007828E6" w:rsidP="007828E6">
      <w:r w:rsidRPr="007828E6">
        <w:t>All the conte</w:t>
      </w:r>
      <w:r>
        <w:t>n</w:t>
      </w:r>
      <w:r w:rsidRPr="007828E6">
        <w:t>t on this site inclu</w:t>
      </w:r>
      <w:r>
        <w:t xml:space="preserve">ding text, images, graphics, logos and layout is the exclusive property of Savoir Travel Design unless otherwise stated. </w:t>
      </w:r>
    </w:p>
    <w:p w14:paraId="0A517811" w14:textId="300E56F5" w:rsidR="007828E6" w:rsidRDefault="007828E6" w:rsidP="007828E6">
      <w:r w:rsidRPr="007828E6">
        <w:t xml:space="preserve">Any reproduction, distribution, modification or publication of </w:t>
      </w:r>
      <w:r>
        <w:t xml:space="preserve">these elements in whole or in part, is strictly prohibited without prior written consent. </w:t>
      </w:r>
    </w:p>
    <w:p w14:paraId="5D908DEE" w14:textId="7556ED34" w:rsidR="007828E6" w:rsidRDefault="007828E6" w:rsidP="007828E6">
      <w:pPr>
        <w:jc w:val="center"/>
      </w:pPr>
      <w:r>
        <w:t>Privacy and Data Protection</w:t>
      </w:r>
    </w:p>
    <w:p w14:paraId="27AEAD44" w14:textId="26C518C7" w:rsidR="007828E6" w:rsidRDefault="007828E6" w:rsidP="007828E6">
      <w:r w:rsidRPr="007828E6">
        <w:t>In accordance with the E</w:t>
      </w:r>
      <w:r>
        <w:t xml:space="preserve">U General Data Protection Regulation </w:t>
      </w:r>
      <w:r w:rsidR="00F64813">
        <w:t>(GDPR – Regulation EU 2016 / 679:</w:t>
      </w:r>
    </w:p>
    <w:p w14:paraId="271CE5DC" w14:textId="1E5C7F1A" w:rsidR="00F64813" w:rsidRDefault="00F64813" w:rsidP="00F64813">
      <w:pPr>
        <w:pStyle w:val="ListParagraph"/>
        <w:numPr>
          <w:ilvl w:val="0"/>
          <w:numId w:val="1"/>
        </w:numPr>
      </w:pPr>
      <w:r>
        <w:t xml:space="preserve">The data collected through the forms is </w:t>
      </w:r>
      <w:proofErr w:type="spellStart"/>
      <w:r>
        <w:t>sol</w:t>
      </w:r>
      <w:r w:rsidR="00371095">
        <w:t>e</w:t>
      </w:r>
      <w:r>
        <w:t>y</w:t>
      </w:r>
      <w:proofErr w:type="spellEnd"/>
      <w:r>
        <w:t xml:space="preserve"> used for professional communication and service purposes. </w:t>
      </w:r>
    </w:p>
    <w:p w14:paraId="392659B0" w14:textId="7623445D" w:rsidR="00F64813" w:rsidRDefault="00F64813" w:rsidP="00F64813">
      <w:pPr>
        <w:pStyle w:val="ListParagraph"/>
        <w:numPr>
          <w:ilvl w:val="0"/>
          <w:numId w:val="1"/>
        </w:numPr>
      </w:pPr>
      <w:r>
        <w:lastRenderedPageBreak/>
        <w:t xml:space="preserve">You have the right to access, correct, delete or object to the processing of your personal data. </w:t>
      </w:r>
    </w:p>
    <w:p w14:paraId="77579550" w14:textId="74CD7CF4" w:rsidR="00F64813" w:rsidRDefault="00F64813" w:rsidP="00F64813">
      <w:pPr>
        <w:pStyle w:val="ListParagraph"/>
        <w:numPr>
          <w:ilvl w:val="0"/>
          <w:numId w:val="1"/>
        </w:numPr>
      </w:pPr>
      <w:r>
        <w:t xml:space="preserve">To exercise these rights, contact: </w:t>
      </w:r>
      <w:hyperlink r:id="rId7" w:history="1">
        <w:r w:rsidRPr="006D08AD">
          <w:rPr>
            <w:rStyle w:val="Hyperlink"/>
          </w:rPr>
          <w:t>sandra@savoiirtraveldesign.com</w:t>
        </w:r>
      </w:hyperlink>
    </w:p>
    <w:p w14:paraId="1DCE30C8" w14:textId="77777777" w:rsidR="00F64813" w:rsidRDefault="00F64813" w:rsidP="00F64813">
      <w:pPr>
        <w:pStyle w:val="ListParagraph"/>
        <w:numPr>
          <w:ilvl w:val="0"/>
          <w:numId w:val="1"/>
        </w:numPr>
      </w:pPr>
      <w:r>
        <w:t xml:space="preserve">Your data will not be shared or sold to third parties. </w:t>
      </w:r>
    </w:p>
    <w:p w14:paraId="413A0155" w14:textId="77777777" w:rsidR="00F64813" w:rsidRDefault="00F64813" w:rsidP="00F64813">
      <w:pPr>
        <w:pStyle w:val="ListParagraph"/>
      </w:pPr>
    </w:p>
    <w:p w14:paraId="3E11EE2A" w14:textId="0A322820" w:rsidR="00F64813" w:rsidRPr="00371095" w:rsidRDefault="00F64813" w:rsidP="00F64813">
      <w:pPr>
        <w:pStyle w:val="ListParagraph"/>
        <w:jc w:val="center"/>
        <w:rPr>
          <w:u w:val="single"/>
        </w:rPr>
      </w:pPr>
      <w:r w:rsidRPr="00371095">
        <w:rPr>
          <w:u w:val="single"/>
        </w:rPr>
        <w:t>Terms of use</w:t>
      </w:r>
    </w:p>
    <w:p w14:paraId="13870DE5" w14:textId="5D9DAB7C" w:rsidR="00F64813" w:rsidRDefault="00F64813" w:rsidP="00F64813">
      <w:pPr>
        <w:pStyle w:val="ListParagraph"/>
      </w:pPr>
      <w:r>
        <w:t xml:space="preserve">By accessing this website, the user agrees to comply with these terms and conditions. Savoir Travel Design reserves the right to modify the </w:t>
      </w:r>
      <w:r w:rsidR="00371095">
        <w:t>contact</w:t>
      </w:r>
      <w:r>
        <w:t xml:space="preserve"> or access to the website at any time, without prior notice. </w:t>
      </w:r>
    </w:p>
    <w:p w14:paraId="33935BD6" w14:textId="77777777" w:rsidR="00F64813" w:rsidRDefault="00F64813" w:rsidP="00F64813">
      <w:pPr>
        <w:pStyle w:val="ListParagraph"/>
      </w:pPr>
    </w:p>
    <w:p w14:paraId="4F9A6171" w14:textId="23919B09" w:rsidR="00F64813" w:rsidRPr="00371095" w:rsidRDefault="00F64813" w:rsidP="00F64813">
      <w:pPr>
        <w:pStyle w:val="ListParagraph"/>
        <w:jc w:val="center"/>
        <w:rPr>
          <w:u w:val="single"/>
        </w:rPr>
      </w:pPr>
      <w:r w:rsidRPr="00371095">
        <w:rPr>
          <w:u w:val="single"/>
        </w:rPr>
        <w:t>Applicable Law</w:t>
      </w:r>
    </w:p>
    <w:p w14:paraId="4DEF8ABB" w14:textId="0A9E7399" w:rsidR="00F64813" w:rsidRDefault="00F64813" w:rsidP="00F64813">
      <w:pPr>
        <w:pStyle w:val="ListParagraph"/>
      </w:pPr>
      <w:r>
        <w:t xml:space="preserve">These notices are governed by French law. Any dispute shall be </w:t>
      </w:r>
      <w:r w:rsidR="00371095">
        <w:t>summitted</w:t>
      </w:r>
      <w:r>
        <w:t xml:space="preserve"> to the competent courts of Grasse, France. </w:t>
      </w:r>
    </w:p>
    <w:p w14:paraId="1A84F541" w14:textId="77777777" w:rsidR="00F64813" w:rsidRDefault="00F64813" w:rsidP="00F64813">
      <w:pPr>
        <w:pStyle w:val="ListParagraph"/>
      </w:pPr>
    </w:p>
    <w:p w14:paraId="0FBDF173" w14:textId="77777777" w:rsidR="00F64813" w:rsidRPr="007828E6" w:rsidRDefault="00F64813" w:rsidP="00F64813">
      <w:pPr>
        <w:pStyle w:val="ListParagraph"/>
      </w:pPr>
    </w:p>
    <w:p w14:paraId="2E1B38EB" w14:textId="4DD03714" w:rsidR="006E341B" w:rsidRPr="008D6818" w:rsidRDefault="006E341B" w:rsidP="00F64813">
      <w:pPr>
        <w:jc w:val="center"/>
        <w:rPr>
          <w:lang w:val="fr-FR"/>
        </w:rPr>
      </w:pPr>
      <w:r w:rsidRPr="008D6818">
        <w:rPr>
          <w:lang w:val="fr-FR"/>
        </w:rPr>
        <w:t xml:space="preserve">Mentions </w:t>
      </w:r>
      <w:proofErr w:type="spellStart"/>
      <w:proofErr w:type="gramStart"/>
      <w:r w:rsidR="00371095" w:rsidRPr="008D6818">
        <w:rPr>
          <w:lang w:val="fr-FR"/>
        </w:rPr>
        <w:t>legals</w:t>
      </w:r>
      <w:proofErr w:type="spellEnd"/>
      <w:r w:rsidRPr="008D6818">
        <w:rPr>
          <w:lang w:val="fr-FR"/>
        </w:rPr>
        <w:t>:</w:t>
      </w:r>
      <w:proofErr w:type="gramEnd"/>
    </w:p>
    <w:p w14:paraId="4E9EF4D2" w14:textId="313F0EAA" w:rsidR="007828E6" w:rsidRPr="00371095" w:rsidRDefault="007828E6" w:rsidP="007828E6">
      <w:pPr>
        <w:jc w:val="center"/>
        <w:rPr>
          <w:u w:val="single"/>
          <w:lang w:val="fr-FR"/>
        </w:rPr>
      </w:pPr>
      <w:r w:rsidRPr="00371095">
        <w:rPr>
          <w:u w:val="single"/>
          <w:lang w:val="fr-FR"/>
        </w:rPr>
        <w:t xml:space="preserve">La </w:t>
      </w:r>
      <w:r w:rsidR="00371095" w:rsidRPr="00371095">
        <w:rPr>
          <w:u w:val="single"/>
          <w:lang w:val="fr-FR"/>
        </w:rPr>
        <w:t>Société</w:t>
      </w:r>
    </w:p>
    <w:p w14:paraId="2AC73690" w14:textId="77777777" w:rsidR="006E341B" w:rsidRPr="006E341B" w:rsidRDefault="006E341B">
      <w:pPr>
        <w:rPr>
          <w:lang w:val="fr-FR"/>
        </w:rPr>
      </w:pPr>
      <w:proofErr w:type="spellStart"/>
      <w:r w:rsidRPr="006E341B">
        <w:rPr>
          <w:lang w:val="fr-FR"/>
        </w:rPr>
        <w:t>Societé</w:t>
      </w:r>
      <w:proofErr w:type="spellEnd"/>
      <w:r w:rsidRPr="006E341B">
        <w:rPr>
          <w:lang w:val="fr-FR"/>
        </w:rPr>
        <w:t xml:space="preserve"> Savoir </w:t>
      </w:r>
      <w:proofErr w:type="spellStart"/>
      <w:r w:rsidRPr="006E341B">
        <w:rPr>
          <w:lang w:val="fr-FR"/>
        </w:rPr>
        <w:t>Travel</w:t>
      </w:r>
      <w:proofErr w:type="spellEnd"/>
      <w:r w:rsidRPr="006E341B">
        <w:rPr>
          <w:lang w:val="fr-FR"/>
        </w:rPr>
        <w:t xml:space="preserve"> Design </w:t>
      </w:r>
    </w:p>
    <w:p w14:paraId="599D02FA" w14:textId="77777777" w:rsidR="006E341B" w:rsidRDefault="006E341B">
      <w:pPr>
        <w:rPr>
          <w:lang w:val="fr-FR"/>
        </w:rPr>
      </w:pPr>
      <w:r>
        <w:rPr>
          <w:lang w:val="fr-FR"/>
        </w:rPr>
        <w:t>SAS au capital de 1000€</w:t>
      </w:r>
    </w:p>
    <w:p w14:paraId="502F948B" w14:textId="77777777" w:rsidR="007828E6" w:rsidRDefault="006E341B">
      <w:pPr>
        <w:rPr>
          <w:lang w:val="fr-FR"/>
        </w:rPr>
      </w:pPr>
      <w:r>
        <w:rPr>
          <w:lang w:val="fr-FR"/>
        </w:rPr>
        <w:t>Siège social : 481, chemin de l’</w:t>
      </w:r>
      <w:proofErr w:type="spellStart"/>
      <w:r>
        <w:rPr>
          <w:lang w:val="fr-FR"/>
        </w:rPr>
        <w:t>Hubac</w:t>
      </w:r>
      <w:proofErr w:type="spellEnd"/>
      <w:r>
        <w:rPr>
          <w:lang w:val="fr-FR"/>
        </w:rPr>
        <w:t xml:space="preserve"> 06620 Le Bar sur Loup</w:t>
      </w:r>
    </w:p>
    <w:p w14:paraId="0A37D1B4" w14:textId="77777777" w:rsidR="007828E6" w:rsidRDefault="007828E6">
      <w:pPr>
        <w:rPr>
          <w:lang w:val="fr-FR"/>
        </w:rPr>
      </w:pPr>
      <w:r>
        <w:rPr>
          <w:lang w:val="fr-FR"/>
        </w:rPr>
        <w:t xml:space="preserve">RCS : </w:t>
      </w:r>
    </w:p>
    <w:p w14:paraId="0009C65D" w14:textId="77777777" w:rsidR="007828E6" w:rsidRDefault="007828E6">
      <w:pPr>
        <w:rPr>
          <w:lang w:val="fr-FR"/>
        </w:rPr>
      </w:pPr>
      <w:r>
        <w:rPr>
          <w:lang w:val="fr-FR"/>
        </w:rPr>
        <w:t xml:space="preserve">N° TVA </w:t>
      </w:r>
      <w:proofErr w:type="spellStart"/>
      <w:r>
        <w:rPr>
          <w:lang w:val="fr-FR"/>
        </w:rPr>
        <w:t>intracom</w:t>
      </w:r>
      <w:proofErr w:type="spellEnd"/>
      <w:r>
        <w:rPr>
          <w:lang w:val="fr-FR"/>
        </w:rPr>
        <w:t> :</w:t>
      </w:r>
    </w:p>
    <w:p w14:paraId="1E8BA1ED" w14:textId="4B4C4144" w:rsidR="007828E6" w:rsidRDefault="007828E6">
      <w:pPr>
        <w:rPr>
          <w:lang w:val="fr-FR"/>
        </w:rPr>
      </w:pPr>
      <w:r>
        <w:rPr>
          <w:lang w:val="fr-FR"/>
        </w:rPr>
        <w:t xml:space="preserve">Contact : </w:t>
      </w:r>
      <w:hyperlink r:id="rId8" w:history="1">
        <w:r w:rsidRPr="006D08AD">
          <w:rPr>
            <w:rStyle w:val="Hyperlink"/>
            <w:lang w:val="fr-FR"/>
          </w:rPr>
          <w:t>sandra@savoirtraveldesign.com</w:t>
        </w:r>
      </w:hyperlink>
    </w:p>
    <w:p w14:paraId="1D0CAA3C" w14:textId="1F535A9B" w:rsidR="00F64813" w:rsidRDefault="00F64813">
      <w:pPr>
        <w:rPr>
          <w:lang w:val="fr-FR"/>
        </w:rPr>
      </w:pPr>
      <w:r>
        <w:rPr>
          <w:lang w:val="fr-FR"/>
        </w:rPr>
        <w:t>Directeur de la publication : Sandra Rouchaleau</w:t>
      </w:r>
    </w:p>
    <w:p w14:paraId="627CB11B" w14:textId="6CF40C8D" w:rsidR="006E341B" w:rsidRPr="008D6818" w:rsidRDefault="007828E6" w:rsidP="007828E6">
      <w:pPr>
        <w:jc w:val="center"/>
        <w:rPr>
          <w:u w:val="single"/>
        </w:rPr>
      </w:pPr>
      <w:proofErr w:type="spellStart"/>
      <w:r w:rsidRPr="008D6818">
        <w:rPr>
          <w:u w:val="single"/>
        </w:rPr>
        <w:t>L’</w:t>
      </w:r>
      <w:r w:rsidR="00371095" w:rsidRPr="008D6818">
        <w:rPr>
          <w:u w:val="single"/>
        </w:rPr>
        <w:t>Hébergeur</w:t>
      </w:r>
      <w:proofErr w:type="spellEnd"/>
      <w:r w:rsidRPr="008D6818">
        <w:rPr>
          <w:u w:val="single"/>
        </w:rPr>
        <w:t xml:space="preserve"> du site</w:t>
      </w:r>
    </w:p>
    <w:p w14:paraId="605787F6" w14:textId="77777777" w:rsidR="007828E6" w:rsidRDefault="007828E6" w:rsidP="007828E6">
      <w:r>
        <w:t>Website Host</w:t>
      </w:r>
    </w:p>
    <w:p w14:paraId="1907DBC2" w14:textId="77777777" w:rsidR="007828E6" w:rsidRDefault="007828E6" w:rsidP="007828E6">
      <w:r>
        <w:t>Hosting company: Wix Inc: PO box 40190 San Francisco CA 94140 USA</w:t>
      </w:r>
    </w:p>
    <w:p w14:paraId="5D8670D3" w14:textId="77777777" w:rsidR="007828E6" w:rsidRPr="008D6818" w:rsidRDefault="007828E6" w:rsidP="007828E6">
      <w:pPr>
        <w:rPr>
          <w:lang w:val="fr-FR"/>
        </w:rPr>
      </w:pPr>
      <w:proofErr w:type="spellStart"/>
      <w:proofErr w:type="gramStart"/>
      <w:r w:rsidRPr="008D6818">
        <w:rPr>
          <w:lang w:val="fr-FR"/>
        </w:rPr>
        <w:t>Telephone</w:t>
      </w:r>
      <w:proofErr w:type="spellEnd"/>
      <w:r w:rsidRPr="008D6818">
        <w:rPr>
          <w:lang w:val="fr-FR"/>
        </w:rPr>
        <w:t>:</w:t>
      </w:r>
      <w:proofErr w:type="gramEnd"/>
      <w:r w:rsidRPr="008D6818">
        <w:rPr>
          <w:lang w:val="fr-FR"/>
        </w:rPr>
        <w:t xml:space="preserve"> + 1 800 600 0949</w:t>
      </w:r>
    </w:p>
    <w:p w14:paraId="09A33635" w14:textId="1B08A183" w:rsidR="007828E6" w:rsidRPr="00F64813" w:rsidRDefault="007828E6" w:rsidP="007828E6">
      <w:pPr>
        <w:rPr>
          <w:lang w:val="fr-FR"/>
        </w:rPr>
      </w:pPr>
      <w:proofErr w:type="spellStart"/>
      <w:r w:rsidRPr="00F64813">
        <w:rPr>
          <w:lang w:val="fr-FR"/>
        </w:rPr>
        <w:t xml:space="preserve">E </w:t>
      </w:r>
      <w:proofErr w:type="gramStart"/>
      <w:r w:rsidRPr="00F64813">
        <w:rPr>
          <w:lang w:val="fr-FR"/>
        </w:rPr>
        <w:t>mail</w:t>
      </w:r>
      <w:proofErr w:type="spellEnd"/>
      <w:r w:rsidRPr="00F64813">
        <w:rPr>
          <w:lang w:val="fr-FR"/>
        </w:rPr>
        <w:t>:</w:t>
      </w:r>
      <w:proofErr w:type="gramEnd"/>
      <w:r w:rsidRPr="00F64813">
        <w:rPr>
          <w:lang w:val="fr-FR"/>
        </w:rPr>
        <w:t xml:space="preserve"> </w:t>
      </w:r>
      <w:hyperlink r:id="rId9" w:history="1">
        <w:r w:rsidR="00F64813" w:rsidRPr="00F64813">
          <w:rPr>
            <w:rStyle w:val="Hyperlink"/>
            <w:lang w:val="fr-FR"/>
          </w:rPr>
          <w:t>support@wix.com</w:t>
        </w:r>
      </w:hyperlink>
    </w:p>
    <w:p w14:paraId="17BF0BDD" w14:textId="51921988" w:rsidR="00F64813" w:rsidRPr="00371095" w:rsidRDefault="00F64813" w:rsidP="00F64813">
      <w:pPr>
        <w:jc w:val="center"/>
        <w:rPr>
          <w:u w:val="single"/>
          <w:lang w:val="fr-FR"/>
        </w:rPr>
      </w:pPr>
      <w:r w:rsidRPr="00371095">
        <w:rPr>
          <w:u w:val="single"/>
          <w:lang w:val="fr-FR"/>
        </w:rPr>
        <w:t>Propriété intellectuelle</w:t>
      </w:r>
    </w:p>
    <w:p w14:paraId="7648B935" w14:textId="6830F79C" w:rsidR="00F64813" w:rsidRDefault="00F64813" w:rsidP="00F64813">
      <w:pPr>
        <w:rPr>
          <w:lang w:val="fr-FR"/>
        </w:rPr>
      </w:pPr>
      <w:r>
        <w:rPr>
          <w:lang w:val="fr-FR"/>
        </w:rPr>
        <w:lastRenderedPageBreak/>
        <w:t>Conformément au Règlement Général sur la Protection des Données (RGPD – Règlement UE 2016/679 :</w:t>
      </w:r>
    </w:p>
    <w:p w14:paraId="18AC31FE" w14:textId="12278C4C" w:rsidR="00F64813" w:rsidRDefault="00F64813" w:rsidP="00F6481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Les données collectées via les formulaires sont </w:t>
      </w:r>
      <w:r w:rsidR="00371095">
        <w:rPr>
          <w:lang w:val="fr-FR"/>
        </w:rPr>
        <w:t>utilisées</w:t>
      </w:r>
      <w:r>
        <w:rPr>
          <w:lang w:val="fr-FR"/>
        </w:rPr>
        <w:t xml:space="preserve"> exclusivement à des fins professionnelles. </w:t>
      </w:r>
    </w:p>
    <w:p w14:paraId="3A8509A3" w14:textId="3F4D720E" w:rsidR="00F64813" w:rsidRDefault="00F64813" w:rsidP="00F6481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Vous disposez d’un droit d’accès, rectification, de suppression et d’opposition concernant vos données </w:t>
      </w:r>
      <w:r w:rsidR="00371095">
        <w:rPr>
          <w:lang w:val="fr-FR"/>
        </w:rPr>
        <w:t>personnelles</w:t>
      </w:r>
      <w:r>
        <w:rPr>
          <w:lang w:val="fr-FR"/>
        </w:rPr>
        <w:t xml:space="preserve">. </w:t>
      </w:r>
    </w:p>
    <w:p w14:paraId="3D0E6840" w14:textId="4257F111" w:rsidR="00F64813" w:rsidRDefault="00F64813" w:rsidP="00F6481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Pour exercer ces droits : </w:t>
      </w:r>
      <w:hyperlink r:id="rId10" w:history="1">
        <w:r w:rsidRPr="006D08AD">
          <w:rPr>
            <w:rStyle w:val="Hyperlink"/>
            <w:lang w:val="fr-FR"/>
          </w:rPr>
          <w:t>sandra@savoirtraveldesign.com</w:t>
        </w:r>
      </w:hyperlink>
    </w:p>
    <w:p w14:paraId="510C5C26" w14:textId="068715F9" w:rsidR="00F64813" w:rsidRDefault="00F64813" w:rsidP="00F6481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Les données ne sont ni cédées ni revendues et sont conservées pendant une durée maximum de 5 ans. </w:t>
      </w:r>
    </w:p>
    <w:p w14:paraId="6FBFC696" w14:textId="241160C2" w:rsidR="00F64813" w:rsidRPr="00371095" w:rsidRDefault="00F64813" w:rsidP="00F64813">
      <w:pPr>
        <w:jc w:val="center"/>
        <w:rPr>
          <w:u w:val="single"/>
          <w:lang w:val="fr-FR"/>
        </w:rPr>
      </w:pPr>
      <w:r w:rsidRPr="00371095">
        <w:rPr>
          <w:u w:val="single"/>
          <w:lang w:val="fr-FR"/>
        </w:rPr>
        <w:t>Cookies</w:t>
      </w:r>
    </w:p>
    <w:p w14:paraId="2EC1EAC0" w14:textId="3AD37CA1" w:rsidR="007828E6" w:rsidRDefault="00F64813" w:rsidP="00F64813">
      <w:pPr>
        <w:rPr>
          <w:lang w:val="fr-FR"/>
        </w:rPr>
      </w:pPr>
      <w:r>
        <w:rPr>
          <w:lang w:val="fr-FR"/>
        </w:rPr>
        <w:t xml:space="preserve">Ce site </w:t>
      </w:r>
      <w:r w:rsidR="00371095">
        <w:rPr>
          <w:lang w:val="fr-FR"/>
        </w:rPr>
        <w:t>utilise</w:t>
      </w:r>
      <w:r>
        <w:rPr>
          <w:lang w:val="fr-FR"/>
        </w:rPr>
        <w:t xml:space="preserve"> des cookies afin d’analyser la </w:t>
      </w:r>
      <w:r w:rsidR="00371095">
        <w:rPr>
          <w:lang w:val="fr-FR"/>
        </w:rPr>
        <w:t>fréquentation</w:t>
      </w:r>
      <w:r>
        <w:rPr>
          <w:lang w:val="fr-FR"/>
        </w:rPr>
        <w:t xml:space="preserve"> et d’</w:t>
      </w:r>
      <w:r w:rsidR="00371095">
        <w:rPr>
          <w:lang w:val="fr-FR"/>
        </w:rPr>
        <w:t>améliorer</w:t>
      </w:r>
      <w:r>
        <w:rPr>
          <w:lang w:val="fr-FR"/>
        </w:rPr>
        <w:t xml:space="preserve"> l’</w:t>
      </w:r>
      <w:r w:rsidR="00371095">
        <w:rPr>
          <w:lang w:val="fr-FR"/>
        </w:rPr>
        <w:t>expérience</w:t>
      </w:r>
      <w:r>
        <w:rPr>
          <w:lang w:val="fr-FR"/>
        </w:rPr>
        <w:t xml:space="preserve"> utilisateur. Vous pouvez </w:t>
      </w:r>
      <w:r w:rsidR="00371095">
        <w:rPr>
          <w:lang w:val="fr-FR"/>
        </w:rPr>
        <w:t>gérer</w:t>
      </w:r>
      <w:r>
        <w:rPr>
          <w:lang w:val="fr-FR"/>
        </w:rPr>
        <w:t xml:space="preserve"> vos </w:t>
      </w:r>
      <w:r w:rsidR="00371095">
        <w:rPr>
          <w:lang w:val="fr-FR"/>
        </w:rPr>
        <w:t>préférences</w:t>
      </w:r>
      <w:r>
        <w:rPr>
          <w:lang w:val="fr-FR"/>
        </w:rPr>
        <w:t xml:space="preserve"> via </w:t>
      </w:r>
      <w:r w:rsidR="00957CBF">
        <w:rPr>
          <w:lang w:val="fr-FR"/>
        </w:rPr>
        <w:t xml:space="preserve">votre navigateur ou la bannière de consentement. </w:t>
      </w:r>
    </w:p>
    <w:p w14:paraId="50BD8F7C" w14:textId="3F7097F3" w:rsidR="00957CBF" w:rsidRPr="00371095" w:rsidRDefault="00957CBF" w:rsidP="00957CBF">
      <w:pPr>
        <w:jc w:val="center"/>
        <w:rPr>
          <w:u w:val="single"/>
          <w:lang w:val="fr-FR"/>
        </w:rPr>
      </w:pPr>
      <w:r w:rsidRPr="00371095">
        <w:rPr>
          <w:u w:val="single"/>
          <w:lang w:val="fr-FR"/>
        </w:rPr>
        <w:t>Conditions d’utilisation</w:t>
      </w:r>
    </w:p>
    <w:p w14:paraId="623027BE" w14:textId="3192363F" w:rsidR="00957CBF" w:rsidRDefault="00957CBF" w:rsidP="00957CBF">
      <w:pPr>
        <w:rPr>
          <w:lang w:val="fr-FR"/>
        </w:rPr>
      </w:pPr>
      <w:r>
        <w:rPr>
          <w:lang w:val="fr-FR"/>
        </w:rPr>
        <w:t>L’accès et l’</w:t>
      </w:r>
      <w:r w:rsidR="00371095">
        <w:rPr>
          <w:lang w:val="fr-FR"/>
        </w:rPr>
        <w:t>utilisation</w:t>
      </w:r>
      <w:r>
        <w:rPr>
          <w:lang w:val="fr-FR"/>
        </w:rPr>
        <w:t xml:space="preserve"> du présent site impliquent l’acceptation pleine et entière des présentes conditions générales. </w:t>
      </w:r>
    </w:p>
    <w:p w14:paraId="70EA1F03" w14:textId="64FFA63F" w:rsidR="00957CBF" w:rsidRDefault="00957CBF" w:rsidP="00957CBF">
      <w:pPr>
        <w:rPr>
          <w:lang w:val="fr-FR"/>
        </w:rPr>
      </w:pPr>
      <w:r>
        <w:rPr>
          <w:lang w:val="fr-FR"/>
        </w:rPr>
        <w:t xml:space="preserve">Savoir </w:t>
      </w:r>
      <w:proofErr w:type="spellStart"/>
      <w:r w:rsidR="00371095">
        <w:rPr>
          <w:lang w:val="fr-FR"/>
        </w:rPr>
        <w:t>T</w:t>
      </w:r>
      <w:r>
        <w:rPr>
          <w:lang w:val="fr-FR"/>
        </w:rPr>
        <w:t>ravel</w:t>
      </w:r>
      <w:proofErr w:type="spellEnd"/>
      <w:r>
        <w:rPr>
          <w:lang w:val="fr-FR"/>
        </w:rPr>
        <w:t xml:space="preserve"> Design se réserve le droit de modifier le contenu ou les modalités d’accès du site à tout moment, sans préavis. </w:t>
      </w:r>
    </w:p>
    <w:p w14:paraId="6183EB12" w14:textId="52178CAE" w:rsidR="00957CBF" w:rsidRPr="00371095" w:rsidRDefault="00957CBF" w:rsidP="00957CBF">
      <w:pPr>
        <w:jc w:val="center"/>
        <w:rPr>
          <w:u w:val="single"/>
          <w:lang w:val="fr-FR"/>
        </w:rPr>
      </w:pPr>
      <w:r w:rsidRPr="00371095">
        <w:rPr>
          <w:u w:val="single"/>
          <w:lang w:val="fr-FR"/>
        </w:rPr>
        <w:t>Droit applicable</w:t>
      </w:r>
    </w:p>
    <w:p w14:paraId="0934352B" w14:textId="57CCACA8" w:rsidR="00957CBF" w:rsidRDefault="00957CBF" w:rsidP="00957CBF">
      <w:pPr>
        <w:rPr>
          <w:lang w:val="fr-FR"/>
        </w:rPr>
      </w:pPr>
      <w:r>
        <w:rPr>
          <w:lang w:val="fr-FR"/>
        </w:rPr>
        <w:t xml:space="preserve">Les présentes mentions légales sont </w:t>
      </w:r>
      <w:r w:rsidR="00371095">
        <w:rPr>
          <w:lang w:val="fr-FR"/>
        </w:rPr>
        <w:t>soumises</w:t>
      </w:r>
      <w:r>
        <w:rPr>
          <w:lang w:val="fr-FR"/>
        </w:rPr>
        <w:t xml:space="preserve"> au droit </w:t>
      </w:r>
      <w:r w:rsidR="00371095">
        <w:rPr>
          <w:lang w:val="fr-FR"/>
        </w:rPr>
        <w:t>français</w:t>
      </w:r>
      <w:r>
        <w:rPr>
          <w:lang w:val="fr-FR"/>
        </w:rPr>
        <w:t xml:space="preserve">. </w:t>
      </w:r>
    </w:p>
    <w:p w14:paraId="1DE45B7F" w14:textId="6084FB7E" w:rsidR="00957CBF" w:rsidRDefault="00957CBF" w:rsidP="00957CBF">
      <w:pPr>
        <w:rPr>
          <w:lang w:val="fr-FR"/>
        </w:rPr>
      </w:pPr>
      <w:r>
        <w:rPr>
          <w:lang w:val="fr-FR"/>
        </w:rPr>
        <w:t xml:space="preserve">Tout litige sera porté devant les tribunaux compétents de Grasse, France. </w:t>
      </w:r>
    </w:p>
    <w:p w14:paraId="11813285" w14:textId="77777777" w:rsidR="00957CBF" w:rsidRPr="00F64813" w:rsidRDefault="00957CBF" w:rsidP="00F64813">
      <w:pPr>
        <w:rPr>
          <w:lang w:val="fr-FR"/>
        </w:rPr>
      </w:pPr>
    </w:p>
    <w:sectPr w:rsidR="00957CBF" w:rsidRPr="00F64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E527A7"/>
    <w:multiLevelType w:val="hybridMultilevel"/>
    <w:tmpl w:val="90581B7A"/>
    <w:lvl w:ilvl="0" w:tplc="1A6A9702">
      <w:start w:val="66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1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1B"/>
    <w:rsid w:val="00096F7C"/>
    <w:rsid w:val="00371095"/>
    <w:rsid w:val="00412A26"/>
    <w:rsid w:val="0065649E"/>
    <w:rsid w:val="006E341B"/>
    <w:rsid w:val="00724B4F"/>
    <w:rsid w:val="007828E6"/>
    <w:rsid w:val="008D6818"/>
    <w:rsid w:val="00957CBF"/>
    <w:rsid w:val="00C8180D"/>
    <w:rsid w:val="00F6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D2D64"/>
  <w15:chartTrackingRefBased/>
  <w15:docId w15:val="{C4A6B0FE-054B-0844-BEFA-4563A9FA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4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34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@savoirtraveldesig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dra@savoiirtraveldesig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wix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ndra@savoirtraveldesign.com" TargetMode="External"/><Relationship Id="rId10" Type="http://schemas.openxmlformats.org/officeDocument/2006/relationships/hyperlink" Target="mailto:sandra@savoirtraveldesig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wi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Rouchaleau</dc:creator>
  <cp:keywords/>
  <dc:description/>
  <cp:lastModifiedBy>Sandra Rouchaleau</cp:lastModifiedBy>
  <cp:revision>2</cp:revision>
  <dcterms:created xsi:type="dcterms:W3CDTF">2025-10-15T13:58:00Z</dcterms:created>
  <dcterms:modified xsi:type="dcterms:W3CDTF">2025-12-08T09:55:00Z</dcterms:modified>
</cp:coreProperties>
</file>